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465" w:rsidRDefault="00476383">
      <w:pPr>
        <w:pStyle w:val="a7"/>
        <w:pageBreakBefore/>
        <w:spacing w:after="0" w:line="340" w:lineRule="exact"/>
        <w:jc w:val="right"/>
        <w:rPr>
          <w:rFonts w:ascii="ＭＳ 明朝" w:eastAsia="ＭＳ ゴシック" w:hAnsi="ＭＳ 明朝"/>
          <w:sz w:val="21"/>
          <w:szCs w:val="21"/>
        </w:rPr>
      </w:pPr>
      <w:r w:rsidRPr="00256264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2616641" wp14:editId="5D9CA3BA">
                <wp:simplePos x="0" y="0"/>
                <wp:positionH relativeFrom="column">
                  <wp:posOffset>2519045</wp:posOffset>
                </wp:positionH>
                <wp:positionV relativeFrom="paragraph">
                  <wp:posOffset>-170180</wp:posOffset>
                </wp:positionV>
                <wp:extent cx="1102995" cy="314325"/>
                <wp:effectExtent l="4445" t="1270" r="0" b="0"/>
                <wp:wrapNone/>
                <wp:docPr id="29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718" w:rsidRPr="00F35538" w:rsidRDefault="00681718">
                            <w:pPr>
                              <w:jc w:val="center"/>
                              <w:rPr>
                                <w:rFonts w:eastAsia="ＭＳ 明朝"/>
                                <w:color w:val="5F497A" w:themeColor="accent4" w:themeShade="BF"/>
                                <w:sz w:val="28"/>
                                <w:szCs w:val="28"/>
                              </w:rPr>
                            </w:pPr>
                            <w:r w:rsidRPr="00F35538">
                              <w:rPr>
                                <w:rFonts w:eastAsia="ＭＳ 明朝"/>
                                <w:color w:val="5F497A" w:themeColor="accent4" w:themeShade="BF"/>
                                <w:sz w:val="28"/>
                                <w:szCs w:val="28"/>
                              </w:rPr>
                              <w:t>（記入例）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16641" id="Text Box 116" o:spid="_x0000_s1114" type="#_x0000_t202" style="position:absolute;left:0;text-align:left;margin-left:198.35pt;margin-top:-13.4pt;width:86.85pt;height:24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AswpAIAAJw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" filled="f" stroked="f">
                <v:stroke joinstyle="round"/>
                <v:textbox inset="0,0,0,0">
                  <w:txbxContent>
                    <w:p w:rsidR="00681718" w:rsidRPr="00F35538" w:rsidRDefault="00681718">
                      <w:pPr>
                        <w:jc w:val="center"/>
                        <w:rPr>
                          <w:rFonts w:eastAsia="ＭＳ 明朝"/>
                          <w:color w:val="5F497A" w:themeColor="accent4" w:themeShade="BF"/>
                          <w:sz w:val="28"/>
                          <w:szCs w:val="28"/>
                        </w:rPr>
                      </w:pPr>
                      <w:r w:rsidRPr="00F35538">
                        <w:rPr>
                          <w:rFonts w:eastAsia="ＭＳ 明朝"/>
                          <w:color w:val="5F497A" w:themeColor="accent4" w:themeShade="BF"/>
                          <w:sz w:val="28"/>
                          <w:szCs w:val="28"/>
                        </w:rPr>
                        <w:t>（記入例）</w:t>
                      </w:r>
                    </w:p>
                  </w:txbxContent>
                </v:textbox>
              </v:shape>
            </w:pict>
          </mc:Fallback>
        </mc:AlternateContent>
      </w:r>
      <w:r w:rsidR="00535465" w:rsidRPr="00256264">
        <w:rPr>
          <w:rFonts w:ascii="ＭＳ 明朝" w:eastAsia="ＭＳ ゴシック" w:hAnsi="ＭＳ 明朝"/>
          <w:sz w:val="21"/>
          <w:szCs w:val="21"/>
        </w:rPr>
        <w:t>別紙</w:t>
      </w:r>
      <w:r w:rsidR="00657D76" w:rsidRPr="00256264">
        <w:rPr>
          <w:rFonts w:ascii="ＭＳ 明朝" w:eastAsia="ＭＳ ゴシック" w:hAnsi="ＭＳ 明朝" w:hint="eastAsia"/>
          <w:sz w:val="21"/>
          <w:szCs w:val="21"/>
        </w:rPr>
        <w:t>建築</w:t>
      </w:r>
      <w:r w:rsidR="00535465">
        <w:rPr>
          <w:rFonts w:ascii="ＭＳ 明朝" w:eastAsia="ＭＳ ゴシック" w:hAnsi="ＭＳ 明朝"/>
          <w:sz w:val="21"/>
          <w:szCs w:val="21"/>
        </w:rPr>
        <w:t>業務３</w:t>
      </w:r>
    </w:p>
    <w:p w:rsidR="00535465" w:rsidRDefault="00535465">
      <w:pPr>
        <w:pStyle w:val="a7"/>
        <w:spacing w:after="0" w:line="340" w:lineRule="exact"/>
        <w:rPr>
          <w:rFonts w:ascii="ＭＳ 明朝" w:eastAsia="ＭＳ ゴシック" w:hAnsi="ＭＳ 明朝"/>
          <w:sz w:val="21"/>
          <w:szCs w:val="21"/>
        </w:rPr>
      </w:pPr>
    </w:p>
    <w:p w:rsidR="00535465" w:rsidRPr="00256264" w:rsidRDefault="00657D76">
      <w:pPr>
        <w:pStyle w:val="a7"/>
        <w:spacing w:after="0" w:line="340" w:lineRule="exact"/>
        <w:jc w:val="center"/>
        <w:rPr>
          <w:rFonts w:ascii="ＭＳ 明朝" w:eastAsia="ＭＳ 明朝" w:hAnsi="ＭＳ 明朝"/>
          <w:sz w:val="22"/>
          <w:szCs w:val="22"/>
        </w:rPr>
      </w:pPr>
      <w:r w:rsidRPr="00256264">
        <w:rPr>
          <w:rFonts w:ascii="ＭＳ 明朝" w:eastAsia="ＭＳ 明朝" w:hAnsi="ＭＳ 明朝" w:hint="eastAsia"/>
          <w:sz w:val="22"/>
          <w:szCs w:val="22"/>
        </w:rPr>
        <w:t>実施方針及び評価テーマの</w:t>
      </w:r>
      <w:r w:rsidR="00535465" w:rsidRPr="00256264">
        <w:rPr>
          <w:rFonts w:ascii="ＭＳ 明朝" w:eastAsia="ＭＳ 明朝" w:hAnsi="ＭＳ 明朝"/>
          <w:sz w:val="22"/>
          <w:szCs w:val="22"/>
        </w:rPr>
        <w:t>評価内容履行確認書</w:t>
      </w:r>
    </w:p>
    <w:p w:rsidR="00535465" w:rsidRPr="00256264" w:rsidRDefault="00535465">
      <w:pPr>
        <w:pStyle w:val="a7"/>
        <w:spacing w:after="0" w:line="340" w:lineRule="exact"/>
        <w:rPr>
          <w:rFonts w:ascii="ＭＳ 明朝" w:eastAsia="ＭＳ 明朝" w:hAnsi="ＭＳ 明朝"/>
          <w:sz w:val="18"/>
          <w:szCs w:val="18"/>
        </w:rPr>
      </w:pPr>
    </w:p>
    <w:p w:rsidR="00535465" w:rsidRPr="00F35538" w:rsidRDefault="00535465">
      <w:pPr>
        <w:pStyle w:val="a7"/>
        <w:spacing w:after="0" w:line="340" w:lineRule="exact"/>
        <w:rPr>
          <w:rFonts w:ascii="ＭＳ 明朝" w:eastAsia="ＭＳ 明朝" w:hAnsi="ＭＳ 明朝"/>
          <w:color w:val="5F497A" w:themeColor="accent4" w:themeShade="BF"/>
          <w:sz w:val="16"/>
          <w:szCs w:val="16"/>
        </w:rPr>
      </w:pPr>
      <w:r>
        <w:rPr>
          <w:rFonts w:ascii="ＭＳ 明朝" w:eastAsia="ＭＳ 明朝" w:hAnsi="ＭＳ 明朝"/>
          <w:sz w:val="16"/>
          <w:szCs w:val="16"/>
        </w:rPr>
        <w:t>業務名：</w:t>
      </w:r>
      <w:r w:rsidRPr="00F35538">
        <w:rPr>
          <w:rFonts w:ascii="ＭＳ 明朝" w:eastAsia="ＭＳ 明朝" w:hAnsi="ＭＳ 明朝"/>
          <w:color w:val="5F497A" w:themeColor="accent4" w:themeShade="BF"/>
          <w:sz w:val="16"/>
          <w:szCs w:val="16"/>
        </w:rPr>
        <w:t xml:space="preserve">　○○○○○業務</w:t>
      </w: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04"/>
        <w:gridCol w:w="930"/>
        <w:gridCol w:w="2924"/>
        <w:gridCol w:w="615"/>
        <w:gridCol w:w="780"/>
        <w:gridCol w:w="944"/>
        <w:gridCol w:w="947"/>
      </w:tblGrid>
      <w:tr w:rsidR="00535465" w:rsidTr="00A0238F">
        <w:tc>
          <w:tcPr>
            <w:tcW w:w="3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（入札条件等に示した項目を記入）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（特記仕様書記載事項を記入）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提案内容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当初の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評価点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</w:t>
            </w:r>
            <w:r>
              <w:rPr>
                <w:sz w:val="16"/>
                <w:szCs w:val="16"/>
              </w:rPr>
              <w:t>α</w:t>
            </w:r>
            <w:r>
              <w:rPr>
                <w:sz w:val="16"/>
                <w:szCs w:val="16"/>
              </w:rPr>
              <w:t>）</w:t>
            </w:r>
          </w:p>
        </w:tc>
        <w:tc>
          <w:tcPr>
            <w:tcW w:w="2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履行確認</w:t>
            </w:r>
          </w:p>
        </w:tc>
      </w:tr>
      <w:tr w:rsidR="00535465" w:rsidTr="00A0238F">
        <w:tc>
          <w:tcPr>
            <w:tcW w:w="2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D76" w:rsidRPr="00256264" w:rsidRDefault="00657D76">
            <w:pPr>
              <w:pStyle w:val="ac"/>
              <w:jc w:val="both"/>
              <w:rPr>
                <w:sz w:val="16"/>
                <w:szCs w:val="16"/>
              </w:rPr>
            </w:pPr>
            <w:r w:rsidRPr="00256264">
              <w:rPr>
                <w:rFonts w:hint="eastAsia"/>
                <w:sz w:val="16"/>
                <w:szCs w:val="16"/>
              </w:rPr>
              <w:t>実施方針及び評価テーマ</w:t>
            </w:r>
            <w:r w:rsidR="005A1D4B" w:rsidRPr="00256264">
              <w:rPr>
                <w:rFonts w:hint="eastAsia"/>
                <w:sz w:val="16"/>
                <w:szCs w:val="16"/>
              </w:rPr>
              <w:t>の</w:t>
            </w:r>
            <w:r w:rsidR="00535465" w:rsidRPr="00256264">
              <w:rPr>
                <w:sz w:val="16"/>
                <w:szCs w:val="16"/>
              </w:rPr>
              <w:t>評価の</w:t>
            </w:r>
          </w:p>
          <w:p w:rsidR="00535465" w:rsidRPr="00256264" w:rsidRDefault="00535465">
            <w:pPr>
              <w:pStyle w:val="ac"/>
              <w:jc w:val="both"/>
              <w:rPr>
                <w:sz w:val="16"/>
                <w:szCs w:val="16"/>
              </w:rPr>
            </w:pPr>
            <w:r w:rsidRPr="00256264">
              <w:rPr>
                <w:sz w:val="16"/>
                <w:szCs w:val="16"/>
              </w:rPr>
              <w:t>評価項目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657D76">
            <w:pPr>
              <w:pStyle w:val="ac"/>
              <w:jc w:val="center"/>
              <w:rPr>
                <w:sz w:val="16"/>
                <w:szCs w:val="16"/>
              </w:rPr>
            </w:pPr>
            <w:r w:rsidRPr="00256264">
              <w:rPr>
                <w:rFonts w:hint="eastAsia"/>
                <w:sz w:val="16"/>
                <w:szCs w:val="16"/>
              </w:rPr>
              <w:t>実施方針及び評価テーマの</w:t>
            </w:r>
            <w:r w:rsidR="00535465">
              <w:rPr>
                <w:sz w:val="16"/>
                <w:szCs w:val="16"/>
              </w:rPr>
              <w:t>評価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評価点の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最大値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（Ａ）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履行状況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確認結果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達成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）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（一部達成）</w:t>
            </w:r>
          </w:p>
          <w:p w:rsidR="00535465" w:rsidRDefault="00535465" w:rsidP="00A63E5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（不達成）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達成度合い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に応じた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評価点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</w:t>
            </w:r>
            <w:r>
              <w:rPr>
                <w:sz w:val="16"/>
                <w:szCs w:val="16"/>
              </w:rPr>
              <w:t>β</w:t>
            </w:r>
            <w:r>
              <w:rPr>
                <w:sz w:val="16"/>
                <w:szCs w:val="16"/>
              </w:rPr>
              <w:t>）</w:t>
            </w:r>
          </w:p>
        </w:tc>
      </w:tr>
      <w:tr w:rsidR="00A0238F" w:rsidTr="005509E2"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256264" w:rsidRDefault="00A0238F">
            <w:pPr>
              <w:pStyle w:val="ac"/>
              <w:jc w:val="both"/>
              <w:rPr>
                <w:sz w:val="16"/>
                <w:szCs w:val="16"/>
              </w:rPr>
            </w:pPr>
            <w:r w:rsidRPr="00256264">
              <w:rPr>
                <w:sz w:val="16"/>
                <w:szCs w:val="16"/>
              </w:rPr>
              <w:t>業務</w:t>
            </w:r>
            <w:r w:rsidRPr="00256264">
              <w:rPr>
                <w:rFonts w:hint="eastAsia"/>
                <w:sz w:val="16"/>
                <w:szCs w:val="16"/>
              </w:rPr>
              <w:t>の</w:t>
            </w:r>
            <w:r w:rsidRPr="00256264">
              <w:rPr>
                <w:sz w:val="16"/>
                <w:szCs w:val="16"/>
              </w:rPr>
              <w:t>実施</w:t>
            </w:r>
            <w:r w:rsidRPr="00256264">
              <w:rPr>
                <w:rFonts w:hint="eastAsia"/>
                <w:sz w:val="16"/>
                <w:szCs w:val="16"/>
              </w:rPr>
              <w:t>方針</w:t>
            </w:r>
          </w:p>
          <w:p w:rsidR="00A0238F" w:rsidRPr="00256264" w:rsidRDefault="00A0238F" w:rsidP="00657D76">
            <w:pPr>
              <w:pStyle w:val="ac"/>
              <w:jc w:val="both"/>
              <w:rPr>
                <w:sz w:val="16"/>
                <w:szCs w:val="16"/>
              </w:rPr>
            </w:pPr>
            <w:r w:rsidRPr="00256264">
              <w:rPr>
                <w:sz w:val="16"/>
                <w:szCs w:val="16"/>
              </w:rPr>
              <w:t>※</w:t>
            </w:r>
            <w:r w:rsidRPr="00256264">
              <w:rPr>
                <w:rFonts w:hint="eastAsia"/>
                <w:sz w:val="16"/>
                <w:szCs w:val="16"/>
              </w:rPr>
              <w:t>業務の実施方針の的確性・独創性・実現性</w:t>
            </w:r>
          </w:p>
        </w:tc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１２</w:t>
            </w:r>
          </w:p>
        </w:tc>
        <w:tc>
          <w:tcPr>
            <w:tcW w:w="292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</w:p>
          <w:p w:rsidR="00A0238F" w:rsidRPr="00F35538" w:rsidRDefault="00A0238F" w:rsidP="005509E2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</w:p>
        </w:tc>
        <w:tc>
          <w:tcPr>
            <w:tcW w:w="6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１０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</w:t>
            </w:r>
          </w:p>
        </w:tc>
        <w:tc>
          <w:tcPr>
            <w:tcW w:w="9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達成</w:t>
            </w:r>
          </w:p>
        </w:tc>
        <w:tc>
          <w:tcPr>
            <w:tcW w:w="9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１０</w:t>
            </w:r>
          </w:p>
        </w:tc>
      </w:tr>
      <w:tr w:rsidR="00A0238F" w:rsidTr="005509E2"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256264" w:rsidRDefault="00A0238F"/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  <w:tc>
          <w:tcPr>
            <w:tcW w:w="292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</w:t>
            </w: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</w:tr>
      <w:tr w:rsidR="00A0238F" w:rsidTr="00A0238F"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256264" w:rsidRDefault="00A0238F"/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</w:tr>
      <w:tr w:rsidR="00A0238F" w:rsidTr="00A0238F">
        <w:trPr>
          <w:trHeight w:val="525"/>
        </w:trPr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256264" w:rsidRDefault="00A0238F">
            <w:pPr>
              <w:pStyle w:val="ac"/>
              <w:jc w:val="both"/>
              <w:rPr>
                <w:sz w:val="16"/>
                <w:szCs w:val="16"/>
              </w:rPr>
            </w:pPr>
            <w:r w:rsidRPr="00256264">
              <w:rPr>
                <w:rFonts w:hint="eastAsia"/>
                <w:sz w:val="16"/>
                <w:szCs w:val="16"/>
              </w:rPr>
              <w:t>評価テーマに対する技術</w:t>
            </w:r>
            <w:r w:rsidRPr="00256264">
              <w:rPr>
                <w:sz w:val="16"/>
                <w:szCs w:val="16"/>
              </w:rPr>
              <w:t>提案</w:t>
            </w:r>
          </w:p>
          <w:p w:rsidR="00A0238F" w:rsidRPr="00256264" w:rsidRDefault="00A0238F">
            <w:pPr>
              <w:pStyle w:val="ac"/>
              <w:jc w:val="both"/>
              <w:rPr>
                <w:sz w:val="16"/>
                <w:szCs w:val="16"/>
              </w:rPr>
            </w:pPr>
            <w:r w:rsidRPr="00256264">
              <w:rPr>
                <w:rFonts w:hint="eastAsia"/>
                <w:sz w:val="16"/>
                <w:szCs w:val="16"/>
              </w:rPr>
              <w:t>※評価テーマに対する技術提案の的確性・独創性・実現性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１５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 w:rsidP="0052418A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１５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 w:rsidP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</w:t>
            </w:r>
          </w:p>
        </w:tc>
        <w:tc>
          <w:tcPr>
            <w:tcW w:w="9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一部達成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１５</w:t>
            </w:r>
          </w:p>
        </w:tc>
      </w:tr>
      <w:tr w:rsidR="00A0238F" w:rsidTr="00A0238F">
        <w:trPr>
          <w:trHeight w:val="488"/>
        </w:trPr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Default="00A0238F"/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A0238F" w:rsidRDefault="00A0238F" w:rsidP="00A0238F">
            <w:pPr>
              <w:jc w:val="center"/>
              <w:rPr>
                <w:color w:val="5F497A" w:themeColor="accent4" w:themeShade="BF"/>
                <w:sz w:val="16"/>
              </w:rPr>
            </w:pPr>
            <w:r>
              <w:rPr>
                <w:rFonts w:hint="eastAsia"/>
                <w:color w:val="5F497A" w:themeColor="accent4" w:themeShade="BF"/>
                <w:sz w:val="16"/>
              </w:rPr>
              <w:t>１５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A0238F" w:rsidRDefault="00A0238F" w:rsidP="00A0238F">
            <w:pPr>
              <w:jc w:val="center"/>
              <w:rPr>
                <w:rFonts w:ascii="ＭＳ Ｐ明朝" w:hAnsi="ＭＳ Ｐ明朝"/>
                <w:color w:val="5F497A" w:themeColor="accent4" w:themeShade="BF"/>
              </w:rPr>
            </w:pPr>
            <w:r>
              <w:rPr>
                <w:rFonts w:ascii="ＭＳ Ｐ明朝" w:hAnsi="ＭＳ Ｐ明朝" w:hint="eastAsia"/>
                <w:color w:val="5F497A" w:themeColor="accent4" w:themeShade="BF"/>
                <w:sz w:val="16"/>
              </w:rPr>
              <w:t>７．５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A0238F" w:rsidRDefault="00A0238F" w:rsidP="00A0238F">
            <w:pPr>
              <w:pStyle w:val="ac"/>
              <w:jc w:val="center"/>
              <w:rPr>
                <w:rFonts w:ascii="ＭＳ Ｐ明朝" w:hAnsi="ＭＳ Ｐ明朝"/>
                <w:color w:val="5F497A" w:themeColor="accent4" w:themeShade="BF"/>
                <w:sz w:val="16"/>
                <w:szCs w:val="16"/>
              </w:rPr>
            </w:pPr>
            <w:r>
              <w:rPr>
                <w:rFonts w:ascii="ＭＳ Ｐ明朝" w:hAnsi="ＭＳ Ｐ明朝" w:hint="eastAsia"/>
                <w:color w:val="5F497A" w:themeColor="accent4" w:themeShade="BF"/>
                <w:sz w:val="16"/>
                <w:szCs w:val="16"/>
              </w:rPr>
              <w:t>×</w:t>
            </w: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38F" w:rsidRPr="00F35538" w:rsidRDefault="00A0238F">
            <w:pPr>
              <w:rPr>
                <w:color w:val="5F497A" w:themeColor="accent4" w:themeShade="BF"/>
              </w:rPr>
            </w:pP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38F" w:rsidRPr="00F35538" w:rsidRDefault="00256264" w:rsidP="00256264">
            <w:pPr>
              <w:jc w:val="center"/>
              <w:rPr>
                <w:color w:val="5F497A" w:themeColor="accent4" w:themeShade="BF"/>
              </w:rPr>
            </w:pPr>
            <w:r w:rsidRPr="00256264">
              <w:rPr>
                <w:rFonts w:hint="eastAsia"/>
                <w:color w:val="5F497A" w:themeColor="accent4" w:themeShade="BF"/>
                <w:sz w:val="16"/>
              </w:rPr>
              <w:t>０</w:t>
            </w:r>
          </w:p>
        </w:tc>
      </w:tr>
      <w:tr w:rsidR="00535465" w:rsidTr="009237DB">
        <w:trPr>
          <w:trHeight w:val="562"/>
        </w:trPr>
        <w:tc>
          <w:tcPr>
            <w:tcW w:w="2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合計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256264">
            <w:pPr>
              <w:pStyle w:val="ac"/>
              <w:jc w:val="center"/>
              <w:rPr>
                <w:rFonts w:hint="eastAsia"/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４２</w:t>
            </w: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A0238F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noProof/>
                <w:color w:val="5F497A" w:themeColor="accent4" w:themeShade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114DCE93" wp14:editId="70FA92C0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-30480</wp:posOffset>
                      </wp:positionV>
                      <wp:extent cx="1857375" cy="408305"/>
                      <wp:effectExtent l="0" t="0" r="28575" b="29845"/>
                      <wp:wrapNone/>
                      <wp:docPr id="291" name="Lin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57375" cy="4083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304F20" id="Line 234" o:spid="_x0000_s1026" style="position:absolute;left:0;text-align:left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-2.4pt" to="143.6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"/>
                  </w:pict>
                </mc:Fallback>
              </mc:AlternateConten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256264" w:rsidP="009237DB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３２</w:t>
            </w:r>
            <w:r w:rsidR="00A0238F">
              <w:rPr>
                <w:rFonts w:hint="eastAsia"/>
                <w:color w:val="5F497A" w:themeColor="accent4" w:themeShade="BF"/>
                <w:sz w:val="16"/>
                <w:szCs w:val="16"/>
              </w:rPr>
              <w:t>．５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9237DB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noProof/>
                <w:color w:val="5F497A" w:themeColor="accent4" w:themeShade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656E4F58" wp14:editId="53E6E112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-34925</wp:posOffset>
                      </wp:positionV>
                      <wp:extent cx="614045" cy="428625"/>
                      <wp:effectExtent l="0" t="0" r="33655" b="28575"/>
                      <wp:wrapNone/>
                      <wp:docPr id="289" name="Lin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4045" cy="4286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CAAEC" id="Line 243" o:spid="_x0000_s1026" style="position:absolute;left:0;text-align:left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3pt,-2.75pt" to="83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"/>
                  </w:pict>
                </mc:Fallback>
              </mc:AlternateContent>
            </w:r>
            <w:r w:rsidRPr="00F35538">
              <w:rPr>
                <w:noProof/>
                <w:color w:val="5F497A" w:themeColor="accent4" w:themeShade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142B8CF0" wp14:editId="65CA8F8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-25400</wp:posOffset>
                      </wp:positionV>
                      <wp:extent cx="480695" cy="421640"/>
                      <wp:effectExtent l="0" t="0" r="33655" b="35560"/>
                      <wp:wrapNone/>
                      <wp:docPr id="290" name="Lin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80695" cy="4216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C07FFE" id="Line 240" o:spid="_x0000_s1026" style="position:absolute;left:0;text-align:left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-2pt" to="35.6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256264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>
              <w:rPr>
                <w:rFonts w:hint="eastAsia"/>
                <w:color w:val="5F497A" w:themeColor="accent4" w:themeShade="BF"/>
                <w:sz w:val="16"/>
                <w:szCs w:val="16"/>
              </w:rPr>
              <w:t>２５</w:t>
            </w:r>
            <w:bookmarkStart w:id="0" w:name="_GoBack"/>
            <w:bookmarkEnd w:id="0"/>
          </w:p>
        </w:tc>
      </w:tr>
    </w:tbl>
    <w:p w:rsidR="00535465" w:rsidRDefault="00535465">
      <w:pPr>
        <w:pStyle w:val="a7"/>
        <w:spacing w:after="0" w:line="340" w:lineRule="exact"/>
        <w:jc w:val="both"/>
        <w:rPr>
          <w:sz w:val="16"/>
          <w:szCs w:val="16"/>
        </w:rPr>
      </w:pPr>
    </w:p>
    <w:p w:rsidR="00535465" w:rsidRDefault="00535465">
      <w:pPr>
        <w:pStyle w:val="a7"/>
        <w:spacing w:after="0" w:line="340" w:lineRule="exact"/>
        <w:jc w:val="both"/>
        <w:rPr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sz w:val="21"/>
          <w:szCs w:val="21"/>
        </w:rPr>
      </w:pPr>
    </w:p>
    <w:sectPr w:rsidR="00535465" w:rsidSect="00D91CBC">
      <w:footerReference w:type="default" r:id="rId7"/>
      <w:pgSz w:w="11906" w:h="16838" w:code="9"/>
      <w:pgMar w:top="1134" w:right="1134" w:bottom="1021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CB6" w:rsidRDefault="00F64CB6">
      <w:r>
        <w:separator/>
      </w:r>
    </w:p>
  </w:endnote>
  <w:endnote w:type="continuationSeparator" w:id="0">
    <w:p w:rsidR="00F64CB6" w:rsidRDefault="00F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718" w:rsidRDefault="00681718" w:rsidP="00D91CBC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CB6" w:rsidRDefault="00F64CB6">
      <w:r>
        <w:separator/>
      </w:r>
    </w:p>
  </w:footnote>
  <w:footnote w:type="continuationSeparator" w:id="0">
    <w:p w:rsidR="00F64CB6" w:rsidRDefault="00F64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hideSpellingError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3330"/>
    <w:rsid w:val="00004112"/>
    <w:rsid w:val="00006B08"/>
    <w:rsid w:val="0000790E"/>
    <w:rsid w:val="00014C14"/>
    <w:rsid w:val="0001594C"/>
    <w:rsid w:val="00021BBD"/>
    <w:rsid w:val="00022B57"/>
    <w:rsid w:val="00022E10"/>
    <w:rsid w:val="0002456C"/>
    <w:rsid w:val="000248D0"/>
    <w:rsid w:val="00031889"/>
    <w:rsid w:val="00032120"/>
    <w:rsid w:val="0003629A"/>
    <w:rsid w:val="0004051E"/>
    <w:rsid w:val="00042170"/>
    <w:rsid w:val="000427D6"/>
    <w:rsid w:val="00042B14"/>
    <w:rsid w:val="0004535D"/>
    <w:rsid w:val="00054D73"/>
    <w:rsid w:val="00054FA3"/>
    <w:rsid w:val="000569B2"/>
    <w:rsid w:val="00062763"/>
    <w:rsid w:val="000636E0"/>
    <w:rsid w:val="000706B0"/>
    <w:rsid w:val="00074FD2"/>
    <w:rsid w:val="000773A7"/>
    <w:rsid w:val="0008100A"/>
    <w:rsid w:val="0008290C"/>
    <w:rsid w:val="00082F2D"/>
    <w:rsid w:val="00083F25"/>
    <w:rsid w:val="00084EA8"/>
    <w:rsid w:val="00092E94"/>
    <w:rsid w:val="00096D12"/>
    <w:rsid w:val="000A1351"/>
    <w:rsid w:val="000A1A6D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D09D6"/>
    <w:rsid w:val="000D1B3F"/>
    <w:rsid w:val="000D3056"/>
    <w:rsid w:val="000D3363"/>
    <w:rsid w:val="000D349C"/>
    <w:rsid w:val="000D4881"/>
    <w:rsid w:val="000D4A8A"/>
    <w:rsid w:val="000D600B"/>
    <w:rsid w:val="000E1C9D"/>
    <w:rsid w:val="000E2064"/>
    <w:rsid w:val="000E22CB"/>
    <w:rsid w:val="000E3198"/>
    <w:rsid w:val="000E3503"/>
    <w:rsid w:val="000E5F76"/>
    <w:rsid w:val="000F1B06"/>
    <w:rsid w:val="000F1D34"/>
    <w:rsid w:val="001014C4"/>
    <w:rsid w:val="001022F0"/>
    <w:rsid w:val="001028D8"/>
    <w:rsid w:val="00103AEB"/>
    <w:rsid w:val="0010540F"/>
    <w:rsid w:val="001074C0"/>
    <w:rsid w:val="00107B15"/>
    <w:rsid w:val="00107E37"/>
    <w:rsid w:val="00110875"/>
    <w:rsid w:val="00110A0D"/>
    <w:rsid w:val="00112185"/>
    <w:rsid w:val="00112756"/>
    <w:rsid w:val="00115512"/>
    <w:rsid w:val="001254CF"/>
    <w:rsid w:val="00126FF0"/>
    <w:rsid w:val="00127880"/>
    <w:rsid w:val="00127E33"/>
    <w:rsid w:val="001307DB"/>
    <w:rsid w:val="001311BB"/>
    <w:rsid w:val="00132E62"/>
    <w:rsid w:val="00133304"/>
    <w:rsid w:val="0013363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4CBD"/>
    <w:rsid w:val="00161756"/>
    <w:rsid w:val="00163D49"/>
    <w:rsid w:val="0016631D"/>
    <w:rsid w:val="001702C1"/>
    <w:rsid w:val="001711C3"/>
    <w:rsid w:val="001714CB"/>
    <w:rsid w:val="00172181"/>
    <w:rsid w:val="0017379F"/>
    <w:rsid w:val="00174D3B"/>
    <w:rsid w:val="00177C50"/>
    <w:rsid w:val="001818AC"/>
    <w:rsid w:val="0018339F"/>
    <w:rsid w:val="00184671"/>
    <w:rsid w:val="0018489A"/>
    <w:rsid w:val="00191A09"/>
    <w:rsid w:val="00191B38"/>
    <w:rsid w:val="001928A6"/>
    <w:rsid w:val="001954C5"/>
    <w:rsid w:val="001A02CC"/>
    <w:rsid w:val="001A0D8A"/>
    <w:rsid w:val="001A0E11"/>
    <w:rsid w:val="001A17CD"/>
    <w:rsid w:val="001A186E"/>
    <w:rsid w:val="001A265E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63D"/>
    <w:rsid w:val="001D0F0A"/>
    <w:rsid w:val="001D3ED6"/>
    <w:rsid w:val="001D7173"/>
    <w:rsid w:val="001E0BDD"/>
    <w:rsid w:val="001E1F85"/>
    <w:rsid w:val="001E37E4"/>
    <w:rsid w:val="001E52C1"/>
    <w:rsid w:val="001E7A8C"/>
    <w:rsid w:val="001F0870"/>
    <w:rsid w:val="001F3DEA"/>
    <w:rsid w:val="001F466A"/>
    <w:rsid w:val="001F7B18"/>
    <w:rsid w:val="00204AA2"/>
    <w:rsid w:val="0020646D"/>
    <w:rsid w:val="00206628"/>
    <w:rsid w:val="00206728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7C3C"/>
    <w:rsid w:val="002404CF"/>
    <w:rsid w:val="002431CE"/>
    <w:rsid w:val="00244AA1"/>
    <w:rsid w:val="002453DC"/>
    <w:rsid w:val="00246582"/>
    <w:rsid w:val="00246E34"/>
    <w:rsid w:val="00246EA1"/>
    <w:rsid w:val="002479D4"/>
    <w:rsid w:val="00250519"/>
    <w:rsid w:val="00250D4B"/>
    <w:rsid w:val="002523EC"/>
    <w:rsid w:val="00254E81"/>
    <w:rsid w:val="00255EDC"/>
    <w:rsid w:val="00256264"/>
    <w:rsid w:val="00256F84"/>
    <w:rsid w:val="002572C4"/>
    <w:rsid w:val="00260E4A"/>
    <w:rsid w:val="002626BD"/>
    <w:rsid w:val="002649A4"/>
    <w:rsid w:val="00273749"/>
    <w:rsid w:val="002738D7"/>
    <w:rsid w:val="00275D7A"/>
    <w:rsid w:val="00277A9D"/>
    <w:rsid w:val="00277F4B"/>
    <w:rsid w:val="002806EC"/>
    <w:rsid w:val="00280716"/>
    <w:rsid w:val="00282019"/>
    <w:rsid w:val="002820A4"/>
    <w:rsid w:val="002842D7"/>
    <w:rsid w:val="002865E6"/>
    <w:rsid w:val="00287C2C"/>
    <w:rsid w:val="00290D68"/>
    <w:rsid w:val="002921E3"/>
    <w:rsid w:val="0029242E"/>
    <w:rsid w:val="00293881"/>
    <w:rsid w:val="00295CD9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4A1B"/>
    <w:rsid w:val="002D7232"/>
    <w:rsid w:val="002D72E9"/>
    <w:rsid w:val="002E0FE8"/>
    <w:rsid w:val="002E3953"/>
    <w:rsid w:val="002E4E7D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62A6"/>
    <w:rsid w:val="003077A9"/>
    <w:rsid w:val="003106C3"/>
    <w:rsid w:val="0031184D"/>
    <w:rsid w:val="003118F1"/>
    <w:rsid w:val="00313ECB"/>
    <w:rsid w:val="00316B35"/>
    <w:rsid w:val="00317545"/>
    <w:rsid w:val="003205F7"/>
    <w:rsid w:val="0032091A"/>
    <w:rsid w:val="00330391"/>
    <w:rsid w:val="003304D4"/>
    <w:rsid w:val="0033088A"/>
    <w:rsid w:val="00331402"/>
    <w:rsid w:val="0033257D"/>
    <w:rsid w:val="0033259E"/>
    <w:rsid w:val="0033535B"/>
    <w:rsid w:val="00335B43"/>
    <w:rsid w:val="00336303"/>
    <w:rsid w:val="00340277"/>
    <w:rsid w:val="003405B4"/>
    <w:rsid w:val="00342D45"/>
    <w:rsid w:val="00343B22"/>
    <w:rsid w:val="00344201"/>
    <w:rsid w:val="00344848"/>
    <w:rsid w:val="00345326"/>
    <w:rsid w:val="003517FC"/>
    <w:rsid w:val="003538E7"/>
    <w:rsid w:val="00354176"/>
    <w:rsid w:val="00355742"/>
    <w:rsid w:val="003557D2"/>
    <w:rsid w:val="0035580C"/>
    <w:rsid w:val="00356C88"/>
    <w:rsid w:val="00357D1E"/>
    <w:rsid w:val="00364040"/>
    <w:rsid w:val="00364293"/>
    <w:rsid w:val="003643A8"/>
    <w:rsid w:val="00365F4A"/>
    <w:rsid w:val="003666C3"/>
    <w:rsid w:val="00367697"/>
    <w:rsid w:val="00371633"/>
    <w:rsid w:val="00373E0E"/>
    <w:rsid w:val="00373F80"/>
    <w:rsid w:val="00380521"/>
    <w:rsid w:val="00382364"/>
    <w:rsid w:val="00384050"/>
    <w:rsid w:val="00384130"/>
    <w:rsid w:val="003870C5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60E7"/>
    <w:rsid w:val="003A7C69"/>
    <w:rsid w:val="003B021B"/>
    <w:rsid w:val="003B59B3"/>
    <w:rsid w:val="003B61A4"/>
    <w:rsid w:val="003B7F43"/>
    <w:rsid w:val="003C16A7"/>
    <w:rsid w:val="003C1DFE"/>
    <w:rsid w:val="003C3D78"/>
    <w:rsid w:val="003C44ED"/>
    <w:rsid w:val="003C4584"/>
    <w:rsid w:val="003C60DB"/>
    <w:rsid w:val="003C6CA7"/>
    <w:rsid w:val="003C7F4A"/>
    <w:rsid w:val="003D1A51"/>
    <w:rsid w:val="003D5636"/>
    <w:rsid w:val="003D6FDA"/>
    <w:rsid w:val="003D7861"/>
    <w:rsid w:val="003E1220"/>
    <w:rsid w:val="003E58EA"/>
    <w:rsid w:val="003E5E8F"/>
    <w:rsid w:val="003E6098"/>
    <w:rsid w:val="003E69BF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15705"/>
    <w:rsid w:val="00417519"/>
    <w:rsid w:val="004175DE"/>
    <w:rsid w:val="004204A6"/>
    <w:rsid w:val="004204F7"/>
    <w:rsid w:val="00422891"/>
    <w:rsid w:val="0042472F"/>
    <w:rsid w:val="004265FA"/>
    <w:rsid w:val="004309CE"/>
    <w:rsid w:val="0043260F"/>
    <w:rsid w:val="00432F5E"/>
    <w:rsid w:val="00436434"/>
    <w:rsid w:val="00436BE9"/>
    <w:rsid w:val="0043787E"/>
    <w:rsid w:val="00440311"/>
    <w:rsid w:val="0044233D"/>
    <w:rsid w:val="004438EA"/>
    <w:rsid w:val="004455FB"/>
    <w:rsid w:val="00446A73"/>
    <w:rsid w:val="00450ECB"/>
    <w:rsid w:val="004531FD"/>
    <w:rsid w:val="004536FB"/>
    <w:rsid w:val="00453EFA"/>
    <w:rsid w:val="00453F4D"/>
    <w:rsid w:val="00454061"/>
    <w:rsid w:val="00456DAE"/>
    <w:rsid w:val="004576A5"/>
    <w:rsid w:val="00461193"/>
    <w:rsid w:val="00461C50"/>
    <w:rsid w:val="004641E7"/>
    <w:rsid w:val="004647B8"/>
    <w:rsid w:val="004657A2"/>
    <w:rsid w:val="0046628F"/>
    <w:rsid w:val="00470AB2"/>
    <w:rsid w:val="00470AD4"/>
    <w:rsid w:val="00472345"/>
    <w:rsid w:val="00472F7B"/>
    <w:rsid w:val="0047397D"/>
    <w:rsid w:val="004740D5"/>
    <w:rsid w:val="00475390"/>
    <w:rsid w:val="00476147"/>
    <w:rsid w:val="00476383"/>
    <w:rsid w:val="004804C4"/>
    <w:rsid w:val="004817E7"/>
    <w:rsid w:val="00483383"/>
    <w:rsid w:val="00485740"/>
    <w:rsid w:val="00485DCA"/>
    <w:rsid w:val="004876C3"/>
    <w:rsid w:val="00490ACD"/>
    <w:rsid w:val="004941EA"/>
    <w:rsid w:val="00496EE8"/>
    <w:rsid w:val="00497F15"/>
    <w:rsid w:val="004A0D49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461"/>
    <w:rsid w:val="004D2479"/>
    <w:rsid w:val="004D5952"/>
    <w:rsid w:val="004D5D17"/>
    <w:rsid w:val="004D683B"/>
    <w:rsid w:val="004D708D"/>
    <w:rsid w:val="004D798C"/>
    <w:rsid w:val="004D7BEF"/>
    <w:rsid w:val="004E09E5"/>
    <w:rsid w:val="004E3384"/>
    <w:rsid w:val="004E6E3E"/>
    <w:rsid w:val="004F10E2"/>
    <w:rsid w:val="004F12F5"/>
    <w:rsid w:val="004F3A93"/>
    <w:rsid w:val="004F5CD6"/>
    <w:rsid w:val="004F7E62"/>
    <w:rsid w:val="005000D8"/>
    <w:rsid w:val="00502835"/>
    <w:rsid w:val="00503740"/>
    <w:rsid w:val="00507849"/>
    <w:rsid w:val="005129FF"/>
    <w:rsid w:val="00512CC2"/>
    <w:rsid w:val="0051537C"/>
    <w:rsid w:val="0051753E"/>
    <w:rsid w:val="00517A79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5465"/>
    <w:rsid w:val="00537DFE"/>
    <w:rsid w:val="005419EE"/>
    <w:rsid w:val="00541AE5"/>
    <w:rsid w:val="00544199"/>
    <w:rsid w:val="0054595E"/>
    <w:rsid w:val="0054611F"/>
    <w:rsid w:val="005464DD"/>
    <w:rsid w:val="005500C1"/>
    <w:rsid w:val="0055101C"/>
    <w:rsid w:val="00551B98"/>
    <w:rsid w:val="00551F66"/>
    <w:rsid w:val="00554A58"/>
    <w:rsid w:val="005570E1"/>
    <w:rsid w:val="005612F1"/>
    <w:rsid w:val="00567560"/>
    <w:rsid w:val="00570842"/>
    <w:rsid w:val="00570EB0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2044"/>
    <w:rsid w:val="00597FEF"/>
    <w:rsid w:val="005A1D4B"/>
    <w:rsid w:val="005A6EE5"/>
    <w:rsid w:val="005B1020"/>
    <w:rsid w:val="005B1D65"/>
    <w:rsid w:val="005B2DFD"/>
    <w:rsid w:val="005B3DA6"/>
    <w:rsid w:val="005B4D1F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5166"/>
    <w:rsid w:val="005D6D42"/>
    <w:rsid w:val="005D7908"/>
    <w:rsid w:val="005E095D"/>
    <w:rsid w:val="005E0B2D"/>
    <w:rsid w:val="005E2F2D"/>
    <w:rsid w:val="005E39E3"/>
    <w:rsid w:val="005E6566"/>
    <w:rsid w:val="005F0B28"/>
    <w:rsid w:val="005F0B8A"/>
    <w:rsid w:val="005F1B00"/>
    <w:rsid w:val="005F2317"/>
    <w:rsid w:val="005F52E7"/>
    <w:rsid w:val="005F77E6"/>
    <w:rsid w:val="005F7B1C"/>
    <w:rsid w:val="00600436"/>
    <w:rsid w:val="0060115D"/>
    <w:rsid w:val="00604613"/>
    <w:rsid w:val="006114D1"/>
    <w:rsid w:val="00613F96"/>
    <w:rsid w:val="0061716B"/>
    <w:rsid w:val="00621E66"/>
    <w:rsid w:val="006236A1"/>
    <w:rsid w:val="00623884"/>
    <w:rsid w:val="00624A0A"/>
    <w:rsid w:val="00626E87"/>
    <w:rsid w:val="0063051D"/>
    <w:rsid w:val="006332F4"/>
    <w:rsid w:val="0063375A"/>
    <w:rsid w:val="00636555"/>
    <w:rsid w:val="00637A03"/>
    <w:rsid w:val="00640A42"/>
    <w:rsid w:val="00642DB1"/>
    <w:rsid w:val="00643CBC"/>
    <w:rsid w:val="006440A9"/>
    <w:rsid w:val="00645ACA"/>
    <w:rsid w:val="00646F79"/>
    <w:rsid w:val="00651CD7"/>
    <w:rsid w:val="006522CD"/>
    <w:rsid w:val="006541B5"/>
    <w:rsid w:val="006550CD"/>
    <w:rsid w:val="00657D76"/>
    <w:rsid w:val="006631EE"/>
    <w:rsid w:val="006639F6"/>
    <w:rsid w:val="00663ED1"/>
    <w:rsid w:val="00664252"/>
    <w:rsid w:val="006676C1"/>
    <w:rsid w:val="00671326"/>
    <w:rsid w:val="00673E3E"/>
    <w:rsid w:val="00674EF1"/>
    <w:rsid w:val="00674F21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B096E"/>
    <w:rsid w:val="006B1510"/>
    <w:rsid w:val="006B1C42"/>
    <w:rsid w:val="006B1F7D"/>
    <w:rsid w:val="006B3376"/>
    <w:rsid w:val="006B4A4F"/>
    <w:rsid w:val="006B4CB0"/>
    <w:rsid w:val="006B6702"/>
    <w:rsid w:val="006C0CB1"/>
    <w:rsid w:val="006C25B4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F052E"/>
    <w:rsid w:val="006F1BE1"/>
    <w:rsid w:val="006F4DCB"/>
    <w:rsid w:val="006F67DB"/>
    <w:rsid w:val="00705BF7"/>
    <w:rsid w:val="007101E6"/>
    <w:rsid w:val="00711E71"/>
    <w:rsid w:val="00713150"/>
    <w:rsid w:val="0071771F"/>
    <w:rsid w:val="00720594"/>
    <w:rsid w:val="00721897"/>
    <w:rsid w:val="0072361E"/>
    <w:rsid w:val="0072422A"/>
    <w:rsid w:val="007301BE"/>
    <w:rsid w:val="00731412"/>
    <w:rsid w:val="00734D1A"/>
    <w:rsid w:val="0074039D"/>
    <w:rsid w:val="00741AED"/>
    <w:rsid w:val="007421F0"/>
    <w:rsid w:val="0074335E"/>
    <w:rsid w:val="00743451"/>
    <w:rsid w:val="00744B0C"/>
    <w:rsid w:val="00746817"/>
    <w:rsid w:val="007507F1"/>
    <w:rsid w:val="00750CBB"/>
    <w:rsid w:val="007524ED"/>
    <w:rsid w:val="00754365"/>
    <w:rsid w:val="00757DAA"/>
    <w:rsid w:val="007614F9"/>
    <w:rsid w:val="00762C3D"/>
    <w:rsid w:val="00771EF5"/>
    <w:rsid w:val="007720D9"/>
    <w:rsid w:val="00775D01"/>
    <w:rsid w:val="00776009"/>
    <w:rsid w:val="00776462"/>
    <w:rsid w:val="00777B89"/>
    <w:rsid w:val="0078006D"/>
    <w:rsid w:val="007859DA"/>
    <w:rsid w:val="00785FA0"/>
    <w:rsid w:val="007915EC"/>
    <w:rsid w:val="00791BBA"/>
    <w:rsid w:val="00791EE8"/>
    <w:rsid w:val="00792BDC"/>
    <w:rsid w:val="007930C0"/>
    <w:rsid w:val="0079721A"/>
    <w:rsid w:val="007A11A3"/>
    <w:rsid w:val="007A19DE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5386"/>
    <w:rsid w:val="007C7645"/>
    <w:rsid w:val="007D1618"/>
    <w:rsid w:val="007D19EC"/>
    <w:rsid w:val="007D36FD"/>
    <w:rsid w:val="007D46E8"/>
    <w:rsid w:val="007D708C"/>
    <w:rsid w:val="007E1FD3"/>
    <w:rsid w:val="007E5B77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5D22"/>
    <w:rsid w:val="00817F4B"/>
    <w:rsid w:val="0082085D"/>
    <w:rsid w:val="00821E82"/>
    <w:rsid w:val="00822B1F"/>
    <w:rsid w:val="008260FE"/>
    <w:rsid w:val="00832A7F"/>
    <w:rsid w:val="00833512"/>
    <w:rsid w:val="00837FA2"/>
    <w:rsid w:val="0084055F"/>
    <w:rsid w:val="00842E54"/>
    <w:rsid w:val="008453E8"/>
    <w:rsid w:val="008454FF"/>
    <w:rsid w:val="008509E0"/>
    <w:rsid w:val="00852CC5"/>
    <w:rsid w:val="00853549"/>
    <w:rsid w:val="00853C00"/>
    <w:rsid w:val="00855C0D"/>
    <w:rsid w:val="00857E6B"/>
    <w:rsid w:val="00865140"/>
    <w:rsid w:val="008657CF"/>
    <w:rsid w:val="00871C60"/>
    <w:rsid w:val="008766E5"/>
    <w:rsid w:val="00881110"/>
    <w:rsid w:val="008815F8"/>
    <w:rsid w:val="008840C4"/>
    <w:rsid w:val="00885C77"/>
    <w:rsid w:val="00887732"/>
    <w:rsid w:val="008877FE"/>
    <w:rsid w:val="008900A2"/>
    <w:rsid w:val="008903A3"/>
    <w:rsid w:val="00891F5A"/>
    <w:rsid w:val="00892B9A"/>
    <w:rsid w:val="00896369"/>
    <w:rsid w:val="00896BAA"/>
    <w:rsid w:val="00896CB9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705C"/>
    <w:rsid w:val="008D01A9"/>
    <w:rsid w:val="008D069C"/>
    <w:rsid w:val="008D1047"/>
    <w:rsid w:val="008D2232"/>
    <w:rsid w:val="008D253A"/>
    <w:rsid w:val="008D2A27"/>
    <w:rsid w:val="008D451B"/>
    <w:rsid w:val="008D48EB"/>
    <w:rsid w:val="008D7415"/>
    <w:rsid w:val="008E58B8"/>
    <w:rsid w:val="008E69B9"/>
    <w:rsid w:val="008E7210"/>
    <w:rsid w:val="008E7DF8"/>
    <w:rsid w:val="008F1AE5"/>
    <w:rsid w:val="008F5731"/>
    <w:rsid w:val="008F5A6D"/>
    <w:rsid w:val="008F6BCF"/>
    <w:rsid w:val="00900D8F"/>
    <w:rsid w:val="00901BCA"/>
    <w:rsid w:val="009037BB"/>
    <w:rsid w:val="00903CAB"/>
    <w:rsid w:val="00906B85"/>
    <w:rsid w:val="00910B52"/>
    <w:rsid w:val="0092173B"/>
    <w:rsid w:val="009219CF"/>
    <w:rsid w:val="009237DB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71D"/>
    <w:rsid w:val="00946472"/>
    <w:rsid w:val="00947A97"/>
    <w:rsid w:val="00950596"/>
    <w:rsid w:val="0095063A"/>
    <w:rsid w:val="00950795"/>
    <w:rsid w:val="0095177E"/>
    <w:rsid w:val="00952689"/>
    <w:rsid w:val="00952C40"/>
    <w:rsid w:val="00956658"/>
    <w:rsid w:val="00956F23"/>
    <w:rsid w:val="0095715D"/>
    <w:rsid w:val="00957235"/>
    <w:rsid w:val="00957ED7"/>
    <w:rsid w:val="0096386E"/>
    <w:rsid w:val="009641E2"/>
    <w:rsid w:val="009679A8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9000A"/>
    <w:rsid w:val="00990FBA"/>
    <w:rsid w:val="00992026"/>
    <w:rsid w:val="009A4878"/>
    <w:rsid w:val="009A6A2E"/>
    <w:rsid w:val="009B238A"/>
    <w:rsid w:val="009B23B9"/>
    <w:rsid w:val="009B2B64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37"/>
    <w:rsid w:val="009C7556"/>
    <w:rsid w:val="009D4ACF"/>
    <w:rsid w:val="009D4ADA"/>
    <w:rsid w:val="009E2A83"/>
    <w:rsid w:val="009E537A"/>
    <w:rsid w:val="009F2BC2"/>
    <w:rsid w:val="009F4AB2"/>
    <w:rsid w:val="009F54F9"/>
    <w:rsid w:val="009F7F47"/>
    <w:rsid w:val="00A01309"/>
    <w:rsid w:val="00A01AC4"/>
    <w:rsid w:val="00A01ECC"/>
    <w:rsid w:val="00A0238F"/>
    <w:rsid w:val="00A0501E"/>
    <w:rsid w:val="00A06CCF"/>
    <w:rsid w:val="00A10B65"/>
    <w:rsid w:val="00A1117B"/>
    <w:rsid w:val="00A126E7"/>
    <w:rsid w:val="00A12F54"/>
    <w:rsid w:val="00A13DA1"/>
    <w:rsid w:val="00A15855"/>
    <w:rsid w:val="00A15DFB"/>
    <w:rsid w:val="00A16B5B"/>
    <w:rsid w:val="00A20BF9"/>
    <w:rsid w:val="00A24383"/>
    <w:rsid w:val="00A25079"/>
    <w:rsid w:val="00A25B62"/>
    <w:rsid w:val="00A278E6"/>
    <w:rsid w:val="00A27A6A"/>
    <w:rsid w:val="00A27AF4"/>
    <w:rsid w:val="00A31967"/>
    <w:rsid w:val="00A32360"/>
    <w:rsid w:val="00A33713"/>
    <w:rsid w:val="00A33B89"/>
    <w:rsid w:val="00A374D0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603C9"/>
    <w:rsid w:val="00A615DB"/>
    <w:rsid w:val="00A635C4"/>
    <w:rsid w:val="00A63E57"/>
    <w:rsid w:val="00A65AAC"/>
    <w:rsid w:val="00A76FB0"/>
    <w:rsid w:val="00A8172A"/>
    <w:rsid w:val="00A817D3"/>
    <w:rsid w:val="00A820B6"/>
    <w:rsid w:val="00A8311E"/>
    <w:rsid w:val="00A84639"/>
    <w:rsid w:val="00A85680"/>
    <w:rsid w:val="00A878B0"/>
    <w:rsid w:val="00A87BA3"/>
    <w:rsid w:val="00A918EA"/>
    <w:rsid w:val="00A94B99"/>
    <w:rsid w:val="00A95C3E"/>
    <w:rsid w:val="00A97F02"/>
    <w:rsid w:val="00AA048A"/>
    <w:rsid w:val="00AA09A7"/>
    <w:rsid w:val="00AA2BC7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51DA"/>
    <w:rsid w:val="00AC6B47"/>
    <w:rsid w:val="00AC75B5"/>
    <w:rsid w:val="00AC7A72"/>
    <w:rsid w:val="00AD0DB1"/>
    <w:rsid w:val="00AD0EC0"/>
    <w:rsid w:val="00AD79A6"/>
    <w:rsid w:val="00AD7BED"/>
    <w:rsid w:val="00AE0D21"/>
    <w:rsid w:val="00AE0D81"/>
    <w:rsid w:val="00AE16DD"/>
    <w:rsid w:val="00AE17D0"/>
    <w:rsid w:val="00AE1C99"/>
    <w:rsid w:val="00AE22CA"/>
    <w:rsid w:val="00AE397E"/>
    <w:rsid w:val="00AE578F"/>
    <w:rsid w:val="00AE69DF"/>
    <w:rsid w:val="00AE6C57"/>
    <w:rsid w:val="00AE7C0B"/>
    <w:rsid w:val="00AF14D9"/>
    <w:rsid w:val="00AF18B5"/>
    <w:rsid w:val="00AF1AFD"/>
    <w:rsid w:val="00AF1CA6"/>
    <w:rsid w:val="00AF25D1"/>
    <w:rsid w:val="00AF416F"/>
    <w:rsid w:val="00AF4885"/>
    <w:rsid w:val="00AF49D8"/>
    <w:rsid w:val="00B100E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2349"/>
    <w:rsid w:val="00B323E7"/>
    <w:rsid w:val="00B35082"/>
    <w:rsid w:val="00B40854"/>
    <w:rsid w:val="00B4167D"/>
    <w:rsid w:val="00B42D11"/>
    <w:rsid w:val="00B4551F"/>
    <w:rsid w:val="00B52A43"/>
    <w:rsid w:val="00B52EAD"/>
    <w:rsid w:val="00B534F3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60F3"/>
    <w:rsid w:val="00B67694"/>
    <w:rsid w:val="00B753A4"/>
    <w:rsid w:val="00B761A7"/>
    <w:rsid w:val="00B76316"/>
    <w:rsid w:val="00B76F40"/>
    <w:rsid w:val="00B77981"/>
    <w:rsid w:val="00B80D33"/>
    <w:rsid w:val="00B8142E"/>
    <w:rsid w:val="00B82BFE"/>
    <w:rsid w:val="00B84960"/>
    <w:rsid w:val="00B869AA"/>
    <w:rsid w:val="00B94A98"/>
    <w:rsid w:val="00BA0D43"/>
    <w:rsid w:val="00BA5A0B"/>
    <w:rsid w:val="00BA67E6"/>
    <w:rsid w:val="00BB073F"/>
    <w:rsid w:val="00BB1261"/>
    <w:rsid w:val="00BB3114"/>
    <w:rsid w:val="00BB7010"/>
    <w:rsid w:val="00BC0DA7"/>
    <w:rsid w:val="00BC5633"/>
    <w:rsid w:val="00BC77D4"/>
    <w:rsid w:val="00BD44BB"/>
    <w:rsid w:val="00BD5062"/>
    <w:rsid w:val="00BD5A65"/>
    <w:rsid w:val="00BD7526"/>
    <w:rsid w:val="00BE0D9C"/>
    <w:rsid w:val="00BE0F40"/>
    <w:rsid w:val="00BE17AA"/>
    <w:rsid w:val="00BE4EA0"/>
    <w:rsid w:val="00BE4FD2"/>
    <w:rsid w:val="00BE54CB"/>
    <w:rsid w:val="00BF20CB"/>
    <w:rsid w:val="00BF2CCC"/>
    <w:rsid w:val="00BF2D70"/>
    <w:rsid w:val="00BF42C1"/>
    <w:rsid w:val="00BF447E"/>
    <w:rsid w:val="00BF44F9"/>
    <w:rsid w:val="00BF503B"/>
    <w:rsid w:val="00BF5B04"/>
    <w:rsid w:val="00BF5EBC"/>
    <w:rsid w:val="00C00A1A"/>
    <w:rsid w:val="00C06005"/>
    <w:rsid w:val="00C07043"/>
    <w:rsid w:val="00C0715F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521B"/>
    <w:rsid w:val="00C2745C"/>
    <w:rsid w:val="00C30F2B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5202"/>
    <w:rsid w:val="00C55F6C"/>
    <w:rsid w:val="00C56640"/>
    <w:rsid w:val="00C572D4"/>
    <w:rsid w:val="00C57BBE"/>
    <w:rsid w:val="00C6478D"/>
    <w:rsid w:val="00C64B5C"/>
    <w:rsid w:val="00C66E3E"/>
    <w:rsid w:val="00C703E5"/>
    <w:rsid w:val="00C70CD9"/>
    <w:rsid w:val="00C81DD0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4808"/>
    <w:rsid w:val="00CD4AF5"/>
    <w:rsid w:val="00CE0D5B"/>
    <w:rsid w:val="00CE3075"/>
    <w:rsid w:val="00CE60F3"/>
    <w:rsid w:val="00CF3951"/>
    <w:rsid w:val="00CF4744"/>
    <w:rsid w:val="00CF7289"/>
    <w:rsid w:val="00D014EB"/>
    <w:rsid w:val="00D0463E"/>
    <w:rsid w:val="00D10BC5"/>
    <w:rsid w:val="00D13117"/>
    <w:rsid w:val="00D2220F"/>
    <w:rsid w:val="00D22A28"/>
    <w:rsid w:val="00D23123"/>
    <w:rsid w:val="00D23932"/>
    <w:rsid w:val="00D23E19"/>
    <w:rsid w:val="00D30DB4"/>
    <w:rsid w:val="00D35D76"/>
    <w:rsid w:val="00D401FE"/>
    <w:rsid w:val="00D43057"/>
    <w:rsid w:val="00D43CDD"/>
    <w:rsid w:val="00D44131"/>
    <w:rsid w:val="00D4748C"/>
    <w:rsid w:val="00D51C3A"/>
    <w:rsid w:val="00D549E9"/>
    <w:rsid w:val="00D57E76"/>
    <w:rsid w:val="00D60D22"/>
    <w:rsid w:val="00D60EBD"/>
    <w:rsid w:val="00D63797"/>
    <w:rsid w:val="00D63A28"/>
    <w:rsid w:val="00D65CFF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5E50"/>
    <w:rsid w:val="00DA6DFB"/>
    <w:rsid w:val="00DA7375"/>
    <w:rsid w:val="00DB02B2"/>
    <w:rsid w:val="00DB032B"/>
    <w:rsid w:val="00DB115C"/>
    <w:rsid w:val="00DB3906"/>
    <w:rsid w:val="00DB395A"/>
    <w:rsid w:val="00DB3E5D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6621"/>
    <w:rsid w:val="00DD7A8B"/>
    <w:rsid w:val="00DD7CCC"/>
    <w:rsid w:val="00DE0454"/>
    <w:rsid w:val="00DE35B5"/>
    <w:rsid w:val="00DE41EF"/>
    <w:rsid w:val="00DE4CBA"/>
    <w:rsid w:val="00DE6CD7"/>
    <w:rsid w:val="00DE6E21"/>
    <w:rsid w:val="00DF310F"/>
    <w:rsid w:val="00DF6786"/>
    <w:rsid w:val="00E002CD"/>
    <w:rsid w:val="00E0048E"/>
    <w:rsid w:val="00E04818"/>
    <w:rsid w:val="00E069AE"/>
    <w:rsid w:val="00E0711B"/>
    <w:rsid w:val="00E101D6"/>
    <w:rsid w:val="00E10807"/>
    <w:rsid w:val="00E11CA1"/>
    <w:rsid w:val="00E129F8"/>
    <w:rsid w:val="00E130EF"/>
    <w:rsid w:val="00E146C8"/>
    <w:rsid w:val="00E14F81"/>
    <w:rsid w:val="00E17BFF"/>
    <w:rsid w:val="00E2047B"/>
    <w:rsid w:val="00E21C86"/>
    <w:rsid w:val="00E25D52"/>
    <w:rsid w:val="00E25F33"/>
    <w:rsid w:val="00E272B8"/>
    <w:rsid w:val="00E30CFA"/>
    <w:rsid w:val="00E344A9"/>
    <w:rsid w:val="00E3572A"/>
    <w:rsid w:val="00E373A6"/>
    <w:rsid w:val="00E378EB"/>
    <w:rsid w:val="00E41469"/>
    <w:rsid w:val="00E436E8"/>
    <w:rsid w:val="00E4698F"/>
    <w:rsid w:val="00E46F4A"/>
    <w:rsid w:val="00E47D4B"/>
    <w:rsid w:val="00E502B3"/>
    <w:rsid w:val="00E50E65"/>
    <w:rsid w:val="00E51511"/>
    <w:rsid w:val="00E604D3"/>
    <w:rsid w:val="00E66C5A"/>
    <w:rsid w:val="00E6762D"/>
    <w:rsid w:val="00E678F7"/>
    <w:rsid w:val="00E718C1"/>
    <w:rsid w:val="00E76EC8"/>
    <w:rsid w:val="00E8028C"/>
    <w:rsid w:val="00E84EF9"/>
    <w:rsid w:val="00E8584F"/>
    <w:rsid w:val="00E86734"/>
    <w:rsid w:val="00E91230"/>
    <w:rsid w:val="00E91E5D"/>
    <w:rsid w:val="00E93949"/>
    <w:rsid w:val="00E95F85"/>
    <w:rsid w:val="00E96BC8"/>
    <w:rsid w:val="00E97529"/>
    <w:rsid w:val="00EA0248"/>
    <w:rsid w:val="00EA03C2"/>
    <w:rsid w:val="00EA3BE2"/>
    <w:rsid w:val="00EA68EF"/>
    <w:rsid w:val="00EB2940"/>
    <w:rsid w:val="00EB457A"/>
    <w:rsid w:val="00EB4EFB"/>
    <w:rsid w:val="00EB5A69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11F5"/>
    <w:rsid w:val="00EE1604"/>
    <w:rsid w:val="00EE1ACF"/>
    <w:rsid w:val="00EE1CBE"/>
    <w:rsid w:val="00EE2482"/>
    <w:rsid w:val="00EE27EB"/>
    <w:rsid w:val="00EE33B5"/>
    <w:rsid w:val="00EE655A"/>
    <w:rsid w:val="00EE698F"/>
    <w:rsid w:val="00EF0069"/>
    <w:rsid w:val="00EF2E45"/>
    <w:rsid w:val="00EF3CFB"/>
    <w:rsid w:val="00EF5792"/>
    <w:rsid w:val="00EF7C71"/>
    <w:rsid w:val="00F011AC"/>
    <w:rsid w:val="00F01A4D"/>
    <w:rsid w:val="00F02E69"/>
    <w:rsid w:val="00F047D3"/>
    <w:rsid w:val="00F051CA"/>
    <w:rsid w:val="00F12784"/>
    <w:rsid w:val="00F13888"/>
    <w:rsid w:val="00F14737"/>
    <w:rsid w:val="00F15BB7"/>
    <w:rsid w:val="00F215DB"/>
    <w:rsid w:val="00F22B8A"/>
    <w:rsid w:val="00F22EE3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4CB6"/>
    <w:rsid w:val="00F65522"/>
    <w:rsid w:val="00F65750"/>
    <w:rsid w:val="00F664A5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7C96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49ED"/>
    <w:rsid w:val="00FB4F47"/>
    <w:rsid w:val="00FB50FE"/>
    <w:rsid w:val="00FB600F"/>
    <w:rsid w:val="00FB601D"/>
    <w:rsid w:val="00FC594C"/>
    <w:rsid w:val="00FC6627"/>
    <w:rsid w:val="00FC7E9C"/>
    <w:rsid w:val="00FD1780"/>
    <w:rsid w:val="00FD3E7F"/>
    <w:rsid w:val="00FD5058"/>
    <w:rsid w:val="00FE2114"/>
    <w:rsid w:val="00FE2B77"/>
    <w:rsid w:val="00FE3779"/>
    <w:rsid w:val="00FE3833"/>
    <w:rsid w:val="00FE4EB2"/>
    <w:rsid w:val="00FE6075"/>
    <w:rsid w:val="00FE6BB2"/>
    <w:rsid w:val="00FF2D89"/>
    <w:rsid w:val="00FF2D8E"/>
    <w:rsid w:val="00FF462E"/>
    <w:rsid w:val="00FF485B"/>
    <w:rsid w:val="00FF505B"/>
    <w:rsid w:val="00FF69C1"/>
    <w:rsid w:val="00FF7437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BA340B9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A3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8C3E3-5BBB-478A-A44A-EA9D483C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371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8</cp:revision>
  <cp:lastPrinted>2021-06-01T06:31:00Z</cp:lastPrinted>
  <dcterms:created xsi:type="dcterms:W3CDTF">2021-06-03T02:45:00Z</dcterms:created>
  <dcterms:modified xsi:type="dcterms:W3CDTF">2023-06-20T01:36:00Z</dcterms:modified>
</cp:coreProperties>
</file>